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B299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1DD9517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1CAD5BF7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41ADC69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42A81047" w14:textId="54D8ECDA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r w:rsidR="00E46915">
        <w:rPr>
          <w:rFonts w:ascii="Arial" w:hAnsi="Arial" w:cs="Arial"/>
          <w:sz w:val="28"/>
          <w:szCs w:val="28"/>
        </w:rPr>
        <w:t xml:space="preserve">- Antarctica </w:t>
      </w:r>
    </w:p>
    <w:p w14:paraId="44855EF1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4B9813A6" w14:textId="61B299CC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E46915">
        <w:rPr>
          <w:rFonts w:ascii="Arial" w:hAnsi="Arial" w:cs="Arial"/>
          <w:sz w:val="28"/>
          <w:szCs w:val="28"/>
        </w:rPr>
        <w:t>Factual Poster.</w:t>
      </w:r>
    </w:p>
    <w:p w14:paraId="2436A7D0" w14:textId="551A02CC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E46915">
        <w:rPr>
          <w:rFonts w:ascii="Arial" w:hAnsi="Arial" w:cs="Arial"/>
          <w:sz w:val="28"/>
          <w:szCs w:val="28"/>
        </w:rPr>
        <w:t>Information is a</w:t>
      </w:r>
      <w:r w:rsidR="002F242D">
        <w:rPr>
          <w:rFonts w:ascii="Arial" w:hAnsi="Arial" w:cs="Arial"/>
          <w:sz w:val="28"/>
          <w:szCs w:val="28"/>
        </w:rPr>
        <w:t>lso on Television documentaries.</w:t>
      </w:r>
    </w:p>
    <w:p w14:paraId="5FD0AE9A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63C73431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6C2A2B5E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28CEA0BF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19F992EF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1686A29C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4618EE99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458638B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493A120E" w14:textId="7AC92E83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2F242D">
        <w:rPr>
          <w:rFonts w:ascii="Arial" w:hAnsi="Arial" w:cs="Arial"/>
          <w:sz w:val="28"/>
          <w:szCs w:val="28"/>
        </w:rPr>
        <w:t xml:space="preserve"> Spelling Book Entries </w:t>
      </w:r>
      <w:bookmarkStart w:id="0" w:name="_GoBack"/>
      <w:bookmarkEnd w:id="0"/>
    </w:p>
    <w:p w14:paraId="53D3738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720511EF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478DE79F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29FBAAE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36D77E1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040BFD1D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2F242D"/>
    <w:rsid w:val="00554ED9"/>
    <w:rsid w:val="00672230"/>
    <w:rsid w:val="00DF7C09"/>
    <w:rsid w:val="00E46915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2076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2</cp:revision>
  <cp:lastPrinted>2019-04-13T19:06:00Z</cp:lastPrinted>
  <dcterms:created xsi:type="dcterms:W3CDTF">2019-04-13T18:10:00Z</dcterms:created>
  <dcterms:modified xsi:type="dcterms:W3CDTF">2019-04-13T19:29:00Z</dcterms:modified>
</cp:coreProperties>
</file>