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4043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39081A84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06EDFB12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72C58F18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200F7658" w14:textId="2F023FF9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proofErr w:type="gramStart"/>
      <w:r>
        <w:rPr>
          <w:rFonts w:ascii="Arial" w:hAnsi="Arial" w:cs="Arial"/>
          <w:sz w:val="28"/>
          <w:szCs w:val="28"/>
        </w:rPr>
        <w:t xml:space="preserve">- </w:t>
      </w:r>
      <w:r w:rsidR="00FA15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33BEF">
        <w:rPr>
          <w:rFonts w:ascii="Arial" w:hAnsi="Arial" w:cs="Arial"/>
          <w:sz w:val="28"/>
          <w:szCs w:val="28"/>
        </w:rPr>
        <w:t>Whats</w:t>
      </w:r>
      <w:proofErr w:type="spellEnd"/>
      <w:proofErr w:type="gramEnd"/>
      <w:r w:rsidR="00933BEF">
        <w:rPr>
          <w:rFonts w:ascii="Arial" w:hAnsi="Arial" w:cs="Arial"/>
          <w:sz w:val="28"/>
          <w:szCs w:val="28"/>
        </w:rPr>
        <w:t xml:space="preserve"> Happening North Ayrshire </w:t>
      </w:r>
      <w:r w:rsidR="00FA1583">
        <w:rPr>
          <w:rFonts w:ascii="Arial" w:hAnsi="Arial" w:cs="Arial"/>
          <w:sz w:val="28"/>
          <w:szCs w:val="28"/>
        </w:rPr>
        <w:t xml:space="preserve"> </w:t>
      </w:r>
    </w:p>
    <w:p w14:paraId="0C3BD3BB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6E366487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This is a local poster displayed in the libraries and council buildings.</w:t>
      </w:r>
    </w:p>
    <w:p w14:paraId="37BB86B4" w14:textId="58AE80BC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Learners may have exciting knowledge of th</w:t>
      </w:r>
      <w:r w:rsidR="00933BEF">
        <w:rPr>
          <w:rFonts w:ascii="Arial" w:hAnsi="Arial" w:cs="Arial"/>
          <w:sz w:val="28"/>
          <w:szCs w:val="28"/>
        </w:rPr>
        <w:t xml:space="preserve">ese events </w:t>
      </w:r>
    </w:p>
    <w:p w14:paraId="302B8461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108240AD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6FF7F29A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16230246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14:paraId="581AE283" w14:textId="77777777"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14:paraId="1A70A671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6EADF146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220DFB6C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0D7334C8" w14:textId="4C7EC57B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933BEF">
        <w:rPr>
          <w:rFonts w:ascii="Arial" w:hAnsi="Arial" w:cs="Arial"/>
          <w:sz w:val="28"/>
          <w:szCs w:val="28"/>
        </w:rPr>
        <w:t xml:space="preserve"> Photographs &amp; Blog input </w:t>
      </w:r>
    </w:p>
    <w:p w14:paraId="17BC884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</w:p>
    <w:p w14:paraId="36C4679A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27C7630D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272FB6FA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14:paraId="6C8B52B5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37F0EB4E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91D48"/>
    <w:rsid w:val="00554ED9"/>
    <w:rsid w:val="00672230"/>
    <w:rsid w:val="00933BEF"/>
    <w:rsid w:val="00DF7C09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7124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2</cp:revision>
  <cp:lastPrinted>2019-04-13T19:06:00Z</cp:lastPrinted>
  <dcterms:created xsi:type="dcterms:W3CDTF">2019-04-13T18:10:00Z</dcterms:created>
  <dcterms:modified xsi:type="dcterms:W3CDTF">2019-04-13T19:12:00Z</dcterms:modified>
</cp:coreProperties>
</file>